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CE1D671" w:rsidP="0CE1D671" w:rsidRDefault="0CE1D671" w14:paraId="4B7AA49F" w14:textId="0CE1D671">
      <w:pPr>
        <w:pStyle w:val="Heading3"/>
      </w:pPr>
      <w:r w:rsidR="0CE1D671">
        <w:rPr/>
        <w:t>Assignment Instructions</w:t>
      </w:r>
    </w:p>
    <w:p w:rsidR="0CE1D671" w:rsidRDefault="0CE1D671" w14:paraId="7B46D16E" w14:textId="3D3B235F">
      <w:r w:rsidRPr="0CE1D671" w:rsidR="0CE1D671">
        <w:rPr>
          <w:rFonts w:ascii="Calibri" w:hAnsi="Calibri" w:eastAsia="Calibri" w:cs="Calibri"/>
          <w:sz w:val="22"/>
          <w:szCs w:val="22"/>
        </w:rPr>
        <w:t>Final Paper   CHFD350</w:t>
      </w:r>
    </w:p>
    <w:p w:rsidR="0CE1D671" w:rsidRDefault="0CE1D671" w14:paraId="703C84A7" w14:textId="0080E849">
      <w:r w:rsidRPr="0CE1D671" w:rsidR="0CE1D671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Design a Proposal for a Family Life Education Experience</w:t>
      </w:r>
    </w:p>
    <w:p w:rsidR="0CE1D671" w:rsidRDefault="0CE1D671" w14:paraId="1AE51F74" w14:textId="00A8A87C">
      <w:r w:rsidRPr="0CE1D671" w:rsidR="0CE1D67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10 Family Life Education content areas can be found at </w:t>
      </w:r>
    </w:p>
    <w:p w:rsidR="0CE1D671" w:rsidRDefault="0CE1D671" w14:noSpellErr="1" w14:paraId="681D2AA9" w14:textId="643F7BF5">
      <w:hyperlink r:id="Rf46d8c171edd4549">
        <w:r w:rsidRPr="0CE1D671" w:rsidR="0CE1D671">
          <w:rPr>
            <w:rStyle w:val="Hyperlink"/>
            <w:rFonts w:ascii="Calibri" w:hAnsi="Calibri" w:eastAsia="Calibri" w:cs="Calibri"/>
            <w:sz w:val="22"/>
            <w:szCs w:val="22"/>
          </w:rPr>
          <w:t>https://www.ncfr.org/cfle-certification/what-family-life-education</w:t>
        </w:r>
      </w:hyperlink>
    </w:p>
    <w:p w:rsidR="0CE1D671" w:rsidRDefault="0CE1D671" w14:paraId="4FDEEF0F" w14:textId="41E30A57">
      <w:r w:rsidRPr="0CE1D671" w:rsidR="0CE1D671">
        <w:rPr>
          <w:rFonts w:ascii="Calibri" w:hAnsi="Calibri" w:eastAsia="Calibri" w:cs="Calibri"/>
          <w:sz w:val="22"/>
          <w:szCs w:val="22"/>
        </w:rPr>
        <w:t>Choose one of the 10 FLE content areas, and design an educational program that addresses that area. Provide a description of program, including these topics:</w:t>
      </w:r>
    </w:p>
    <w:p w:rsidR="0CE1D671" w:rsidP="0CE1D671" w:rsidRDefault="0CE1D671" w14:paraId="1AB159FF" w14:textId="6ED4A75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What FLE content area are you addressing?</w:t>
      </w:r>
    </w:p>
    <w:p w:rsidR="0CE1D671" w:rsidP="0CE1D671" w:rsidRDefault="0CE1D671" w14:paraId="621EE20A" w14:textId="49021C5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Of all the needs that families and individual have, why did you choose this topic?</w:t>
      </w:r>
    </w:p>
    <w:p w:rsidR="0CE1D671" w:rsidP="0CE1D671" w:rsidRDefault="0CE1D671" w14:paraId="2DE13C0D" w14:textId="438E55B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Why do you feel there is a need for this kind of program?</w:t>
      </w:r>
    </w:p>
    <w:p w:rsidR="0CE1D671" w:rsidP="0CE1D671" w:rsidRDefault="0CE1D671" w14:paraId="6429D3A2" w14:textId="0C33500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Can you point to any similar existing programs?  How will yours be different or better?</w:t>
      </w:r>
    </w:p>
    <w:p w:rsidR="0CE1D671" w:rsidP="0CE1D671" w:rsidRDefault="0CE1D671" w14:paraId="54BC1909" w14:textId="26DA5D8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Goals of the Program:  what do you hope participants gain by participating?</w:t>
      </w:r>
    </w:p>
    <w:p w:rsidR="0CE1D671" w:rsidP="0CE1D671" w:rsidRDefault="0CE1D671" w14:paraId="6B8DD502" w14:textId="19D9F77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Target audience:  families, kids, teachers, siblings?</w:t>
      </w:r>
      <w:r w:rsidRPr="0CE1D671" w:rsidR="0CE1D671">
        <w:rPr>
          <w:rFonts w:ascii="Calibri" w:hAnsi="Calibri" w:eastAsia="Calibri" w:cs="Calibri"/>
          <w:sz w:val="22"/>
          <w:szCs w:val="22"/>
        </w:rPr>
        <w:t xml:space="preserve"> </w:t>
      </w:r>
    </w:p>
    <w:p w:rsidR="0CE1D671" w:rsidP="0CE1D671" w:rsidRDefault="0CE1D671" w14:paraId="5972D7DE" w14:textId="54AC8EA8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Why do you think this is the right audience?</w:t>
      </w:r>
    </w:p>
    <w:p w:rsidR="0CE1D671" w:rsidP="0CE1D671" w:rsidRDefault="0CE1D671" w14:paraId="7B1C7114" w14:textId="6ACBCCA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Format: face-to-face meetings (one or more?), online, phone, booklet, blog, newsletter, video?</w:t>
      </w:r>
      <w:r w:rsidRPr="0CE1D671" w:rsidR="0CE1D671">
        <w:rPr>
          <w:rFonts w:ascii="Calibri" w:hAnsi="Calibri" w:eastAsia="Calibri" w:cs="Calibri"/>
          <w:sz w:val="22"/>
          <w:szCs w:val="22"/>
        </w:rPr>
        <w:t xml:space="preserve"> </w:t>
      </w:r>
    </w:p>
    <w:p w:rsidR="0CE1D671" w:rsidP="0CE1D671" w:rsidRDefault="0CE1D671" w14:paraId="458A4683" w14:textId="1176B24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Why do you think this is the right format?</w:t>
      </w:r>
    </w:p>
    <w:p w:rsidR="0CE1D671" w:rsidP="0CE1D671" w:rsidRDefault="0CE1D671" w14:paraId="021138F0" w14:textId="3E01AAD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What topics will you cover?  Why?</w:t>
      </w:r>
    </w:p>
    <w:p w:rsidR="0CE1D671" w:rsidP="0CE1D671" w:rsidRDefault="0CE1D671" w14:paraId="7C762A64" w14:textId="67D9E0A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What kinds of people can you enlist to help you make this program stronger?</w:t>
      </w:r>
    </w:p>
    <w:p w:rsidR="0CE1D671" w:rsidP="0CE1D671" w:rsidRDefault="0CE1D671" w14:paraId="3665980B" w14:textId="056AB7D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What kind of funding will you need?  Who might provide that funding?</w:t>
      </w:r>
    </w:p>
    <w:p w:rsidR="0CE1D671" w:rsidP="0CE1D671" w:rsidRDefault="0CE1D671" w14:paraId="11EE185A" w14:textId="09BAC5B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What do you think the strengths of your program will be?  What will the weaknesses be?</w:t>
      </w:r>
    </w:p>
    <w:p w:rsidR="0CE1D671" w:rsidP="0CE1D671" w:rsidRDefault="0CE1D671" w14:paraId="37B2F0EB" w14:textId="3E2B7B1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E1D671" w:rsidR="0CE1D671">
        <w:rPr>
          <w:rFonts w:ascii="Calibri" w:hAnsi="Calibri" w:eastAsia="Calibri" w:cs="Calibri"/>
          <w:sz w:val="22"/>
          <w:szCs w:val="22"/>
        </w:rPr>
        <w:t>After the program is over, how will you assess if it met its goals?</w:t>
      </w:r>
    </w:p>
    <w:p w:rsidR="0CE1D671" w:rsidRDefault="0CE1D671" w14:paraId="1E6D1527" w14:textId="08E975C8">
      <w:r w:rsidRPr="0CE1D671" w:rsidR="0CE1D671">
        <w:rPr>
          <w:rFonts w:ascii="Calibri" w:hAnsi="Calibri" w:eastAsia="Calibri" w:cs="Calibri"/>
          <w:sz w:val="22"/>
          <w:szCs w:val="22"/>
        </w:rPr>
        <w:t xml:space="preserve"> </w:t>
      </w:r>
    </w:p>
    <w:p w:rsidR="0CE1D671" w:rsidRDefault="0CE1D671" w14:paraId="5324009D" w14:textId="1570E0C1">
      <w:r w:rsidRPr="0CE1D671" w:rsidR="0CE1D671">
        <w:rPr>
          <w:rFonts w:ascii="Calibri" w:hAnsi="Calibri" w:eastAsia="Calibri" w:cs="Calibri"/>
          <w:sz w:val="22"/>
          <w:szCs w:val="22"/>
        </w:rPr>
        <w:t>Be sure your paper is at least 1200 words, uses at least 3 academic (not internet) references, is formatted in APA style</w:t>
      </w:r>
    </w:p>
    <w:p w:rsidR="0CE1D671" w:rsidRDefault="0CE1D671" w14:paraId="516CFD80" w14:textId="3A3183FB">
      <w:r w:rsidRPr="0CE1D671" w:rsidR="0CE1D671">
        <w:rPr>
          <w:rFonts w:ascii="Calibri" w:hAnsi="Calibri" w:eastAsia="Calibri" w:cs="Calibri"/>
          <w:sz w:val="22"/>
          <w:szCs w:val="22"/>
        </w:rPr>
        <w:t xml:space="preserve"> </w:t>
      </w:r>
    </w:p>
    <w:p w:rsidR="0CE1D671" w:rsidP="0CE1D671" w:rsidRDefault="0CE1D671" w14:paraId="566DCAEA" w14:textId="78033D8F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CE1D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3d7fe98a-d2b0-4256-ad35-5ccc942536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ncfr.org/cfle-certification/what-family-life-education" TargetMode="External" Id="Rf46d8c171edd4549" /><Relationship Type="http://schemas.openxmlformats.org/officeDocument/2006/relationships/numbering" Target="/word/numbering.xml" Id="R477c74e230dd46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2015-06-09T03:41:53.2076836Z</dcterms:modified>
  <lastModifiedBy>dana shensky</lastModifiedBy>
</coreProperties>
</file>